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193C" w14:textId="59290330" w:rsidR="00E446F0" w:rsidRPr="00BA1339" w:rsidRDefault="00E446F0" w:rsidP="00E446F0">
      <w:pPr>
        <w:shd w:val="clear" w:color="auto" w:fill="FFFFFF"/>
        <w:spacing w:after="24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BA1339">
        <w:rPr>
          <w:rFonts w:ascii="Helvetica" w:eastAsia="Times New Roman" w:hAnsi="Helvetica" w:cs="Helvetica"/>
          <w:color w:val="000000"/>
          <w:sz w:val="21"/>
          <w:szCs w:val="21"/>
        </w:rPr>
        <w:br/>
        <w:t>McGuff Pharmaceuticals, Inc. currently has an opening for a 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Sanitation Technician, </w:t>
      </w:r>
      <w:r w:rsidRPr="00BA1339">
        <w:rPr>
          <w:rFonts w:ascii="Helvetica" w:eastAsia="Times New Roman" w:hAnsi="Helvetica" w:cs="Helvetica"/>
          <w:color w:val="000000"/>
          <w:sz w:val="21"/>
          <w:szCs w:val="21"/>
        </w:rPr>
        <w:t>within our aseptic fill and finish contract manufacturing facility located in Santa Ana/Costa Mesa, CA. This position</w:t>
      </w:r>
      <w:r w:rsidR="00365E2E" w:rsidRPr="00BA1339">
        <w:rPr>
          <w:rFonts w:ascii="Helvetica" w:eastAsia="Times New Roman" w:hAnsi="Helvetica" w:cs="Helvetica"/>
          <w:color w:val="000000"/>
          <w:sz w:val="21"/>
          <w:szCs w:val="21"/>
        </w:rPr>
        <w:t xml:space="preserve"> report</w:t>
      </w:r>
      <w:r w:rsidR="00365E2E">
        <w:rPr>
          <w:rFonts w:ascii="Helvetica" w:eastAsia="Times New Roman" w:hAnsi="Helvetica" w:cs="Helvetica"/>
          <w:color w:val="000000"/>
          <w:sz w:val="21"/>
          <w:szCs w:val="21"/>
        </w:rPr>
        <w:t>s</w:t>
      </w:r>
      <w:r w:rsidRPr="00BA1339">
        <w:rPr>
          <w:rFonts w:ascii="Helvetica" w:eastAsia="Times New Roman" w:hAnsi="Helvetica" w:cs="Helvetica"/>
          <w:color w:val="000000"/>
          <w:sz w:val="21"/>
          <w:szCs w:val="21"/>
        </w:rPr>
        <w:t xml:space="preserve"> to the Production Supervisor.</w:t>
      </w:r>
    </w:p>
    <w:p w14:paraId="4B0DCA78" w14:textId="7E0EE2AE" w:rsidR="00E446F0" w:rsidRPr="00BA1339" w:rsidRDefault="00E446F0" w:rsidP="00E446F0">
      <w:pPr>
        <w:shd w:val="clear" w:color="auto" w:fill="FFFFFF"/>
        <w:spacing w:after="24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BA1339">
        <w:rPr>
          <w:rFonts w:ascii="Helvetica" w:eastAsia="Times New Roman" w:hAnsi="Helvetica" w:cs="Helvetica"/>
          <w:color w:val="000000"/>
          <w:sz w:val="21"/>
          <w:szCs w:val="21"/>
        </w:rPr>
        <w:t xml:space="preserve">Entry level candidates are welcome. Preferred candidates will be familiar with pharmaceutical </w:t>
      </w:r>
      <w:r w:rsidR="00365E2E" w:rsidRPr="00BA1339">
        <w:rPr>
          <w:rFonts w:ascii="Helvetica" w:eastAsia="Times New Roman" w:hAnsi="Helvetica" w:cs="Helvetica"/>
          <w:color w:val="000000"/>
          <w:sz w:val="21"/>
          <w:szCs w:val="21"/>
        </w:rPr>
        <w:t>production and</w:t>
      </w:r>
      <w:r w:rsidRPr="00BA1339">
        <w:rPr>
          <w:rFonts w:ascii="Helvetica" w:eastAsia="Times New Roman" w:hAnsi="Helvetica" w:cs="Helvetica"/>
          <w:color w:val="000000"/>
          <w:sz w:val="21"/>
          <w:szCs w:val="21"/>
        </w:rPr>
        <w:t xml:space="preserve"> have one to three </w:t>
      </w:r>
      <w:r w:rsidR="00365E2E" w:rsidRPr="00BA1339">
        <w:rPr>
          <w:rFonts w:ascii="Helvetica" w:eastAsia="Times New Roman" w:hAnsi="Helvetica" w:cs="Helvetica"/>
          <w:color w:val="000000"/>
          <w:sz w:val="21"/>
          <w:szCs w:val="21"/>
        </w:rPr>
        <w:t>years’ experience</w:t>
      </w:r>
      <w:r w:rsidRPr="00BA1339">
        <w:rPr>
          <w:rFonts w:ascii="Helvetica" w:eastAsia="Times New Roman" w:hAnsi="Helvetica" w:cs="Helvetica"/>
          <w:color w:val="000000"/>
          <w:sz w:val="21"/>
          <w:szCs w:val="21"/>
        </w:rPr>
        <w:t xml:space="preserve"> in related pharmaceutical/pharmacy activities.</w:t>
      </w:r>
    </w:p>
    <w:p w14:paraId="2637CB8C" w14:textId="194510BC" w:rsidR="004549F7" w:rsidRPr="00E446F0" w:rsidRDefault="00E446F0" w:rsidP="004549F7">
      <w:pPr>
        <w:shd w:val="clear" w:color="auto" w:fill="FFFFFF"/>
        <w:spacing w:after="24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BA1339">
        <w:rPr>
          <w:rFonts w:ascii="Helvetica" w:eastAsia="Times New Roman" w:hAnsi="Helvetica" w:cs="Helvetica"/>
          <w:color w:val="000000"/>
          <w:sz w:val="21"/>
          <w:szCs w:val="21"/>
        </w:rPr>
        <w:t>This Technician must be detail-oriented, results-oriented, possess good communication and writing skills, capable of performing assigned production duties and flexible in adapting to changing work priorities.</w:t>
      </w:r>
    </w:p>
    <w:p w14:paraId="45887427" w14:textId="5BE54A43" w:rsidR="004549F7" w:rsidRDefault="004549F7" w:rsidP="004549F7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Position Information</w:t>
      </w:r>
      <w:r>
        <w:rPr>
          <w:rFonts w:eastAsia="Times New Roman"/>
          <w:b/>
          <w:bCs/>
        </w:rPr>
        <w:t>:</w:t>
      </w:r>
    </w:p>
    <w:p w14:paraId="1EDCE226" w14:textId="1012FE97" w:rsidR="004549F7" w:rsidRDefault="004549F7" w:rsidP="004549F7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Full time position in Orange County California</w:t>
      </w:r>
    </w:p>
    <w:p w14:paraId="5420E074" w14:textId="10A7A7C9" w:rsidR="004549F7" w:rsidRPr="004549F7" w:rsidRDefault="004549F7" w:rsidP="004549F7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Monday – Friday 2</w:t>
      </w:r>
      <w:r w:rsidRPr="004549F7"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shift (10:00 A.M. – 7:00 P.M.)</w:t>
      </w:r>
    </w:p>
    <w:p w14:paraId="6159EF66" w14:textId="6C7829E9" w:rsidR="000B36CF" w:rsidRDefault="000B36CF" w:rsidP="000B36CF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Cleaning and Sanitization:</w:t>
      </w:r>
    </w:p>
    <w:p w14:paraId="524202C8" w14:textId="77777777" w:rsidR="000B36CF" w:rsidRDefault="000B36CF" w:rsidP="004549F7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Execute routine and deep cleaning of manufacturing equipment, cleanrooms, and production areas.</w:t>
      </w:r>
    </w:p>
    <w:p w14:paraId="49718D9E" w14:textId="77777777" w:rsidR="000B36CF" w:rsidRDefault="000B36CF" w:rsidP="004549F7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Utilize appropriate cleaning and sanitizing agents to eliminate microbial contamination.</w:t>
      </w:r>
    </w:p>
    <w:p w14:paraId="2452D3DF" w14:textId="77777777" w:rsidR="000B36CF" w:rsidRDefault="000B36CF" w:rsidP="004549F7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Compliance and Documentation:</w:t>
      </w:r>
    </w:p>
    <w:p w14:paraId="1896D3F4" w14:textId="77777777" w:rsidR="000B36CF" w:rsidRDefault="000B36CF" w:rsidP="004549F7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Maintain records of cleaning activities, including cleaning schedules, procedures, and results of environmental monitoring.</w:t>
      </w:r>
    </w:p>
    <w:p w14:paraId="6D4DE51F" w14:textId="77777777" w:rsidR="000B36CF" w:rsidRDefault="000B36CF" w:rsidP="004549F7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Ensure adherence to regulatory standards such as FDA, GMP, and ISO requirements.</w:t>
      </w:r>
    </w:p>
    <w:p w14:paraId="605BB9EA" w14:textId="77777777" w:rsidR="000B36CF" w:rsidRDefault="000B36CF" w:rsidP="004549F7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Inspection and Quality Control:</w:t>
      </w:r>
    </w:p>
    <w:p w14:paraId="39F83653" w14:textId="77777777" w:rsidR="000B36CF" w:rsidRDefault="000B36CF" w:rsidP="004549F7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Conduct regular inspections to identify areas needing sanitation attention.</w:t>
      </w:r>
    </w:p>
    <w:p w14:paraId="0248F2B6" w14:textId="77777777" w:rsidR="000B36CF" w:rsidRDefault="000B36CF" w:rsidP="004549F7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Collaborate with Quality Assurance teams to ensure compliance with sanitation standards.</w:t>
      </w:r>
    </w:p>
    <w:p w14:paraId="4393DA74" w14:textId="77777777" w:rsidR="000B36CF" w:rsidRDefault="000B36CF" w:rsidP="004549F7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Equipment and Supplies Management:</w:t>
      </w:r>
    </w:p>
    <w:p w14:paraId="1A305FAC" w14:textId="77777777" w:rsidR="000B36CF" w:rsidRDefault="000B36CF" w:rsidP="004549F7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Operate and maintain cleaning equipment and tools, ensuring they are in proper working condition.</w:t>
      </w:r>
    </w:p>
    <w:p w14:paraId="4CD3178F" w14:textId="77777777" w:rsidR="000B36CF" w:rsidRDefault="000B36CF" w:rsidP="004549F7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Manage inventory of cleaning supplies and chemicals, ordering as necessary.</w:t>
      </w:r>
    </w:p>
    <w:p w14:paraId="593BAD21" w14:textId="77777777" w:rsidR="000B36CF" w:rsidRDefault="000B36CF" w:rsidP="004549F7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Training and Collaboration:</w:t>
      </w:r>
    </w:p>
    <w:p w14:paraId="616D9F35" w14:textId="77777777" w:rsidR="000B36CF" w:rsidRDefault="000B36CF" w:rsidP="004549F7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Assist in training new staff on sanitation protocols and best practices.</w:t>
      </w:r>
    </w:p>
    <w:p w14:paraId="45819463" w14:textId="77777777" w:rsidR="000B36CF" w:rsidRDefault="000B36CF" w:rsidP="004549F7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Work closely with production and maintenance teams to coordinate cleaning schedules without disrupting operations.</w:t>
      </w:r>
    </w:p>
    <w:p w14:paraId="17267588" w14:textId="77777777" w:rsidR="000B36CF" w:rsidRDefault="000B36CF" w:rsidP="004549F7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Health and Safety:</w:t>
      </w:r>
    </w:p>
    <w:p w14:paraId="39779489" w14:textId="77777777" w:rsidR="000B36CF" w:rsidRDefault="000B36CF" w:rsidP="004549F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Follow all safety protocols, including the proper handling of cleaning chemicals and personal protective equipment (PPE).</w:t>
      </w:r>
    </w:p>
    <w:p w14:paraId="3B8A131A" w14:textId="77777777" w:rsidR="000B36CF" w:rsidRDefault="000B36CF" w:rsidP="004549F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Report any safety hazards or compliance issues to management promptly.</w:t>
      </w:r>
    </w:p>
    <w:p w14:paraId="3B0BA34A" w14:textId="77777777" w:rsidR="000B36CF" w:rsidRDefault="000B36CF" w:rsidP="000B36CF">
      <w:pPr>
        <w:rPr>
          <w:rFonts w:eastAsia="Times New Roman"/>
        </w:rPr>
      </w:pPr>
      <w:r>
        <w:rPr>
          <w:rFonts w:eastAsia="Times New Roman"/>
          <w:b/>
          <w:bCs/>
        </w:rPr>
        <w:t>Qualifications:</w:t>
      </w:r>
    </w:p>
    <w:p w14:paraId="4884155D" w14:textId="77777777" w:rsidR="000B36CF" w:rsidRDefault="000B36CF" w:rsidP="000B36C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High school diploma or equivalent; relevant experience in the pharmaceutical or healthcare industry preferred.</w:t>
      </w:r>
    </w:p>
    <w:p w14:paraId="0E347591" w14:textId="77777777" w:rsidR="000B36CF" w:rsidRDefault="000B36CF" w:rsidP="000B36C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Knowledge of cleaning agents, sanitization methods, and GMP requirements.</w:t>
      </w:r>
    </w:p>
    <w:p w14:paraId="0D8EFAEB" w14:textId="77777777" w:rsidR="000B36CF" w:rsidRDefault="000B36CF" w:rsidP="000B36C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Attention to detail and strong organizational skills.</w:t>
      </w:r>
    </w:p>
    <w:p w14:paraId="413CC889" w14:textId="77777777" w:rsidR="000B36CF" w:rsidRDefault="000B36CF" w:rsidP="000B36C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Ability to work independently and as part of a team.</w:t>
      </w:r>
    </w:p>
    <w:p w14:paraId="53E60E54" w14:textId="77777777" w:rsidR="000B36CF" w:rsidRDefault="000B36CF" w:rsidP="000B36CF">
      <w:pPr>
        <w:rPr>
          <w:rFonts w:eastAsia="Times New Roman"/>
        </w:rPr>
      </w:pPr>
      <w:r>
        <w:rPr>
          <w:rFonts w:eastAsia="Times New Roman"/>
          <w:b/>
          <w:bCs/>
        </w:rPr>
        <w:t>Physical Requirements:</w:t>
      </w:r>
    </w:p>
    <w:p w14:paraId="3BC08F32" w14:textId="77777777" w:rsidR="000B36CF" w:rsidRDefault="000B36CF" w:rsidP="000B36C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Ability to lift and move heavy objects (up to 50 </w:t>
      </w:r>
      <w:proofErr w:type="spellStart"/>
      <w:r>
        <w:rPr>
          <w:rFonts w:eastAsia="Times New Roman"/>
        </w:rPr>
        <w:t>lbs</w:t>
      </w:r>
      <w:proofErr w:type="spellEnd"/>
      <w:r>
        <w:rPr>
          <w:rFonts w:eastAsia="Times New Roman"/>
        </w:rPr>
        <w:t>).</w:t>
      </w:r>
    </w:p>
    <w:p w14:paraId="65425378" w14:textId="77777777" w:rsidR="000B36CF" w:rsidRDefault="000B36CF" w:rsidP="000B36C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Comfortable working in various environmental conditions, including controlled environments.</w:t>
      </w:r>
    </w:p>
    <w:p w14:paraId="3C89086C" w14:textId="77777777" w:rsidR="000B36CF" w:rsidRDefault="000B36CF" w:rsidP="000B36CF">
      <w:pPr>
        <w:rPr>
          <w:rFonts w:eastAsia="Times New Roman"/>
        </w:rPr>
      </w:pPr>
      <w:r>
        <w:rPr>
          <w:rFonts w:eastAsia="Times New Roman"/>
          <w:b/>
          <w:bCs/>
        </w:rPr>
        <w:t>Working Conditions:</w:t>
      </w:r>
    </w:p>
    <w:p w14:paraId="7014EB4D" w14:textId="77777777" w:rsidR="000B36CF" w:rsidRDefault="000B36CF" w:rsidP="000B36CF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May require flexible hours, including evenings or weekends, to accommodate production schedules.</w:t>
      </w:r>
    </w:p>
    <w:p w14:paraId="6D93E188" w14:textId="77777777" w:rsidR="000B36CF" w:rsidRDefault="000B36CF" w:rsidP="000B36CF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Exposure to chemicals and cleaning agents; appropriate safety training will be provided.</w:t>
      </w:r>
    </w:p>
    <w:p w14:paraId="5FAA8BEA" w14:textId="77777777" w:rsidR="00CE0FCC" w:rsidRDefault="00CE0FCC"/>
    <w:sectPr w:rsidR="00CE0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3B8F1" w14:textId="77777777" w:rsidR="000B36CF" w:rsidRDefault="000B36CF" w:rsidP="000B36CF">
      <w:r>
        <w:separator/>
      </w:r>
    </w:p>
  </w:endnote>
  <w:endnote w:type="continuationSeparator" w:id="0">
    <w:p w14:paraId="61ABD9E1" w14:textId="77777777" w:rsidR="000B36CF" w:rsidRDefault="000B36CF" w:rsidP="000B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317D9" w14:textId="77777777" w:rsidR="00E446F0" w:rsidRDefault="00E44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B3E3B" w14:textId="77777777" w:rsidR="00E446F0" w:rsidRDefault="00E44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F51C2" w14:textId="77777777" w:rsidR="00E446F0" w:rsidRDefault="00E44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9CE7F" w14:textId="77777777" w:rsidR="000B36CF" w:rsidRDefault="000B36CF" w:rsidP="000B36CF">
      <w:r>
        <w:separator/>
      </w:r>
    </w:p>
  </w:footnote>
  <w:footnote w:type="continuationSeparator" w:id="0">
    <w:p w14:paraId="4E1095B6" w14:textId="77777777" w:rsidR="000B36CF" w:rsidRDefault="000B36CF" w:rsidP="000B3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FBDC" w14:textId="77777777" w:rsidR="00E446F0" w:rsidRDefault="00E44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4E16" w14:textId="0496D9C7" w:rsidR="000B36CF" w:rsidRDefault="00E446F0">
    <w:pPr>
      <w:pStyle w:val="Header"/>
    </w:pPr>
    <w:r w:rsidRPr="008C0411">
      <w:rPr>
        <w:rFonts w:ascii="Helvetica" w:eastAsia="Times New Roman" w:hAnsi="Helvetica" w:cs="Helvetica"/>
        <w:b/>
        <w:bCs/>
        <w:color w:val="000000"/>
        <w:sz w:val="21"/>
        <w:szCs w:val="21"/>
      </w:rPr>
      <w:t xml:space="preserve">McGuff Pharmaceuticals, Inc. </w:t>
    </w:r>
    <w:r>
      <w:rPr>
        <w:rFonts w:ascii="Helvetica" w:eastAsia="Times New Roman" w:hAnsi="Helvetica" w:cs="Helvetica"/>
        <w:b/>
        <w:bCs/>
        <w:color w:val="000000"/>
        <w:sz w:val="21"/>
        <w:szCs w:val="21"/>
      </w:rPr>
      <w:t xml:space="preserve">- </w:t>
    </w:r>
    <w:r w:rsidR="000B36CF" w:rsidRPr="000B36CF">
      <w:rPr>
        <w:b/>
        <w:bCs/>
      </w:rPr>
      <w:t xml:space="preserve">Sanitation Technician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BFD5F" w14:textId="77777777" w:rsidR="00E446F0" w:rsidRDefault="00E44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D8C"/>
    <w:multiLevelType w:val="multilevel"/>
    <w:tmpl w:val="5778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B7A02"/>
    <w:multiLevelType w:val="multilevel"/>
    <w:tmpl w:val="AA64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06AD3"/>
    <w:multiLevelType w:val="multilevel"/>
    <w:tmpl w:val="BC14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A4AB8"/>
    <w:multiLevelType w:val="multilevel"/>
    <w:tmpl w:val="AA64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D61002"/>
    <w:multiLevelType w:val="multilevel"/>
    <w:tmpl w:val="AA64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838E1"/>
    <w:multiLevelType w:val="multilevel"/>
    <w:tmpl w:val="AA64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533F6"/>
    <w:multiLevelType w:val="multilevel"/>
    <w:tmpl w:val="6528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803599"/>
    <w:multiLevelType w:val="multilevel"/>
    <w:tmpl w:val="BFEC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7045A7"/>
    <w:multiLevelType w:val="multilevel"/>
    <w:tmpl w:val="AA64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858CB"/>
    <w:multiLevelType w:val="multilevel"/>
    <w:tmpl w:val="AA64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1E6BA4"/>
    <w:multiLevelType w:val="multilevel"/>
    <w:tmpl w:val="AB68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952453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558027">
    <w:abstractNumId w:val="7"/>
  </w:num>
  <w:num w:numId="3" w16cid:durableId="1483421814">
    <w:abstractNumId w:val="6"/>
  </w:num>
  <w:num w:numId="4" w16cid:durableId="1975483015">
    <w:abstractNumId w:val="0"/>
  </w:num>
  <w:num w:numId="5" w16cid:durableId="2035186017">
    <w:abstractNumId w:val="1"/>
  </w:num>
  <w:num w:numId="6" w16cid:durableId="1759867105">
    <w:abstractNumId w:val="4"/>
  </w:num>
  <w:num w:numId="7" w16cid:durableId="1897008081">
    <w:abstractNumId w:val="8"/>
  </w:num>
  <w:num w:numId="8" w16cid:durableId="1127091028">
    <w:abstractNumId w:val="3"/>
  </w:num>
  <w:num w:numId="9" w16cid:durableId="555431735">
    <w:abstractNumId w:val="9"/>
  </w:num>
  <w:num w:numId="10" w16cid:durableId="1362630392">
    <w:abstractNumId w:val="5"/>
  </w:num>
  <w:num w:numId="11" w16cid:durableId="904877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36CF"/>
    <w:rsid w:val="000B36CF"/>
    <w:rsid w:val="0030144C"/>
    <w:rsid w:val="00365E2E"/>
    <w:rsid w:val="004549F7"/>
    <w:rsid w:val="005A4B0B"/>
    <w:rsid w:val="00714272"/>
    <w:rsid w:val="00A267BE"/>
    <w:rsid w:val="00CE0FCC"/>
    <w:rsid w:val="00E4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28CF"/>
  <w15:chartTrackingRefBased/>
  <w15:docId w15:val="{CCDC15D9-45FE-4B30-BB47-F298AE12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6CF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6C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6C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6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6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6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6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6C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6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6C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6C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6C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6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6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6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6C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6C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6C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6C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36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6CF"/>
    <w:rPr>
      <w:rFonts w:ascii="Aptos" w:hAnsi="Aptos" w:cs="Aptos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3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6CF"/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James</dc:creator>
  <cp:keywords/>
  <dc:description/>
  <cp:lastModifiedBy>Trevor McGuff</cp:lastModifiedBy>
  <cp:revision>4</cp:revision>
  <dcterms:created xsi:type="dcterms:W3CDTF">2024-10-07T13:19:00Z</dcterms:created>
  <dcterms:modified xsi:type="dcterms:W3CDTF">2024-11-20T17:37:00Z</dcterms:modified>
</cp:coreProperties>
</file>